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73A21C8F" w:rsidR="00F30ABF" w:rsidRPr="00FC4A35" w:rsidRDefault="00ED4D7D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September 28</w:t>
      </w:r>
      <w:r w:rsidR="00DA6C67" w:rsidRPr="00FC4A35">
        <w:rPr>
          <w:rFonts w:ascii="Arial" w:eastAsia="Times New Roman" w:hAnsi="Arial" w:cs="Arial"/>
          <w:color w:val="000000"/>
        </w:rPr>
        <w:t>, 2021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="00FC4A35"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="00FC4A35"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6001 Stars and Stripes Boulevard, Suite 234</w:t>
      </w:r>
    </w:p>
    <w:p w14:paraId="4DB63096" w14:textId="5D294DBC" w:rsid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4D17BCB4" w14:textId="77777777" w:rsidR="002115B4" w:rsidRDefault="002115B4" w:rsidP="002115B4">
      <w:pPr>
        <w:shd w:val="clear" w:color="auto" w:fill="FFFFFF"/>
        <w:spacing w:after="0" w:line="240" w:lineRule="auto"/>
        <w:contextualSpacing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28A7966B" w14:textId="40425DDD" w:rsidR="002115B4" w:rsidRPr="00875075" w:rsidRDefault="002115B4" w:rsidP="002115B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Due to the public health emergency guidelines established in response to the COVID-19 pandemic, all members of the public will have to wear a mask to enter the building.</w:t>
      </w:r>
    </w:p>
    <w:p w14:paraId="6FEE5825" w14:textId="22AF21EE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4D422136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ED4D7D">
        <w:rPr>
          <w:rFonts w:ascii="Arial" w:eastAsia="Times New Roman" w:hAnsi="Arial" w:cs="Arial"/>
          <w:color w:val="000000"/>
        </w:rPr>
        <w:t>August 24</w:t>
      </w:r>
      <w:r w:rsidR="00DC547F">
        <w:rPr>
          <w:rFonts w:ascii="Arial" w:eastAsia="Times New Roman" w:hAnsi="Arial" w:cs="Arial"/>
          <w:color w:val="000000"/>
        </w:rPr>
        <w:t xml:space="preserve">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ED4D7D">
        <w:rPr>
          <w:rFonts w:ascii="Arial" w:eastAsia="Times New Roman" w:hAnsi="Arial" w:cs="Arial"/>
          <w:color w:val="000000"/>
        </w:rPr>
        <w:t>September 28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C308F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B. Enforcement (Captain Bry</w:t>
      </w:r>
      <w:r w:rsidR="002115B4">
        <w:rPr>
          <w:rFonts w:ascii="Arial" w:eastAsia="Times New Roman" w:hAnsi="Arial" w:cs="Arial"/>
          <w:color w:val="000000"/>
        </w:rPr>
        <w:t>an</w:t>
      </w:r>
      <w:r w:rsidR="00677024" w:rsidRPr="00C308F9">
        <w:rPr>
          <w:rFonts w:ascii="Arial" w:eastAsia="Times New Roman" w:hAnsi="Arial" w:cs="Arial"/>
          <w:color w:val="000000"/>
        </w:rPr>
        <w:t xml:space="preserve"> </w:t>
      </w:r>
      <w:r w:rsidR="002115B4">
        <w:rPr>
          <w:rFonts w:ascii="Arial" w:eastAsia="Times New Roman" w:hAnsi="Arial" w:cs="Arial"/>
          <w:color w:val="000000"/>
        </w:rPr>
        <w:t>Marie</w:t>
      </w:r>
      <w:r w:rsidR="00677024" w:rsidRPr="00C308F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69D8B178" w14:textId="5BC88F90" w:rsidR="00D707B4" w:rsidRPr="00ED4D7D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To Hear </w:t>
      </w:r>
      <w:r w:rsidR="00ED4D7D">
        <w:rPr>
          <w:rFonts w:ascii="Arial" w:hAnsi="Arial" w:cs="Arial"/>
        </w:rPr>
        <w:t>a Presentation on Trip Tickets- LDWF/ OTF</w:t>
      </w:r>
    </w:p>
    <w:p w14:paraId="3838607A" w14:textId="327C69D4" w:rsidR="00ED4D7D" w:rsidRPr="00ED4D7D" w:rsidRDefault="00ED4D7D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Temperature Requirements in Oyster Coolers- LDWF/ OTF</w:t>
      </w:r>
    </w:p>
    <w:p w14:paraId="69F4BD8F" w14:textId="67401AED" w:rsidR="00ED4D7D" w:rsidRPr="00ED4D7D" w:rsidRDefault="00ED4D7D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the POLR Program and Reef Cleanup After Storms- OTF</w:t>
      </w:r>
    </w:p>
    <w:p w14:paraId="2155EBF6" w14:textId="79CABEF4" w:rsidR="00ED4D7D" w:rsidRPr="00D707B4" w:rsidRDefault="00ED4D7D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To Discuss Buying and Selling Oyster Seed- Brandy Shelley</w:t>
      </w:r>
    </w:p>
    <w:p w14:paraId="2BF3EE13" w14:textId="77777777" w:rsidR="00D707B4" w:rsidRP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D707B4">
        <w:rPr>
          <w:rFonts w:ascii="Arial" w:eastAsia="Times New Roman" w:hAnsi="Arial" w:cs="Arial"/>
          <w:color w:val="000000"/>
        </w:rPr>
        <w:t>To Discuss and Consider a Cooperative Endeavor Agreement Between LDWF and Plaquemines Parish Regarding the Closure of Mardi Gras Pass- OTF</w:t>
      </w:r>
    </w:p>
    <w:p w14:paraId="0D951930" w14:textId="08B74AC9" w:rsidR="00D707B4" w:rsidRDefault="00D707B4" w:rsidP="00D707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ED4D7D">
        <w:rPr>
          <w:rFonts w:ascii="Arial" w:eastAsia="Times New Roman" w:hAnsi="Arial" w:cs="Arial"/>
          <w:color w:val="000000"/>
        </w:rPr>
        <w:t>Hear a Status Update on</w:t>
      </w:r>
      <w:r>
        <w:rPr>
          <w:rFonts w:ascii="Arial" w:eastAsia="Times New Roman" w:hAnsi="Arial" w:cs="Arial"/>
          <w:color w:val="000000"/>
        </w:rPr>
        <w:t xml:space="preserve"> the Hiring of Joe Piacun for OTF Legal Counsel- OTF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703A8A" w14:textId="1F4E7E69" w:rsidR="00AA7721" w:rsidRPr="00ED4D7D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ED4D7D" w:rsidRPr="007C3F63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https://wlf-la.zoom.us/webinar/register/WN__SHd_55LRxaGPDwgW0SkRA</w:t>
        </w:r>
      </w:hyperlink>
      <w:bookmarkStart w:id="0" w:name="_GoBack"/>
      <w:bookmarkEnd w:id="0"/>
    </w:p>
    <w:p w14:paraId="794910C3" w14:textId="0FF5C207" w:rsidR="00A75E31" w:rsidRPr="00A75E31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0C36E5"/>
    <w:rsid w:val="001232DD"/>
    <w:rsid w:val="00150B3A"/>
    <w:rsid w:val="001679DA"/>
    <w:rsid w:val="001719FB"/>
    <w:rsid w:val="001A7F9C"/>
    <w:rsid w:val="002115B4"/>
    <w:rsid w:val="002227FB"/>
    <w:rsid w:val="0025211F"/>
    <w:rsid w:val="002976F8"/>
    <w:rsid w:val="0032600D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D5B61"/>
    <w:rsid w:val="007E7AA2"/>
    <w:rsid w:val="00844324"/>
    <w:rsid w:val="008544B8"/>
    <w:rsid w:val="008621F9"/>
    <w:rsid w:val="00875075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9F5BCA"/>
    <w:rsid w:val="00A00E70"/>
    <w:rsid w:val="00A13AF2"/>
    <w:rsid w:val="00A260AB"/>
    <w:rsid w:val="00A75E31"/>
    <w:rsid w:val="00AA7721"/>
    <w:rsid w:val="00AF557A"/>
    <w:rsid w:val="00B42340"/>
    <w:rsid w:val="00B93628"/>
    <w:rsid w:val="00BB03B7"/>
    <w:rsid w:val="00C308F9"/>
    <w:rsid w:val="00C964D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ED4D7D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_SHd_55LRxaGPDwgW0Sk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2</cp:revision>
  <dcterms:created xsi:type="dcterms:W3CDTF">2021-09-22T13:16:00Z</dcterms:created>
  <dcterms:modified xsi:type="dcterms:W3CDTF">2021-09-22T13:16:00Z</dcterms:modified>
</cp:coreProperties>
</file>